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5E37" w14:textId="408840D8" w:rsidR="0073725B" w:rsidRDefault="0073725B" w:rsidP="0073725B">
      <w:pPr>
        <w:jc w:val="center"/>
      </w:pPr>
      <w:r w:rsidRPr="0073725B">
        <w:rPr>
          <w:b/>
          <w:bCs/>
          <w:sz w:val="24"/>
          <w:szCs w:val="24"/>
        </w:rPr>
        <w:t>B. M. &amp; E. State Congress of Christian Education</w:t>
      </w:r>
      <w:r>
        <w:br/>
        <w:t xml:space="preserve">ANNUAL SESSION CHURCH </w:t>
      </w:r>
      <w:r w:rsidR="006A0FFC">
        <w:t xml:space="preserve">&amp; DISTRICT </w:t>
      </w:r>
      <w:r w:rsidR="00C00C87">
        <w:t xml:space="preserve">CONGRESS </w:t>
      </w:r>
      <w:r>
        <w:t>ENROLLMENT LETTER</w:t>
      </w:r>
    </w:p>
    <w:p w14:paraId="6F03636B" w14:textId="73879238" w:rsidR="0073725B" w:rsidRDefault="0073725B" w:rsidP="0073725B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Date:__________________20_____</w:t>
      </w:r>
    </w:p>
    <w:p w14:paraId="7EBF61B5" w14:textId="0551AAF0" w:rsidR="0073725B" w:rsidRDefault="0073725B" w:rsidP="0073725B">
      <w:r>
        <w:t>Church Name:_________________________________________________________________________</w:t>
      </w:r>
    </w:p>
    <w:p w14:paraId="3C4452A5" w14:textId="33712BC2" w:rsidR="0073725B" w:rsidRDefault="0073725B" w:rsidP="0073725B">
      <w:r>
        <w:t>Pastor:_______________________________________________________________________________</w:t>
      </w:r>
      <w:r>
        <w:br/>
      </w:r>
      <w:r>
        <w:br/>
        <w:t>Mailing Address:_______________________________________________________________________</w:t>
      </w:r>
      <w:r>
        <w:br/>
      </w:r>
      <w:r>
        <w:br/>
        <w:t>Church Address:________________________________________________________________________</w:t>
      </w:r>
    </w:p>
    <w:p w14:paraId="2E321ECE" w14:textId="73AE618B" w:rsidR="0073725B" w:rsidRDefault="0073725B" w:rsidP="0073725B">
      <w:r>
        <w:t>Dis</w:t>
      </w:r>
      <w:r w:rsidR="00943722">
        <w:t>trict</w:t>
      </w:r>
      <w:r>
        <w:t>:___________________________________________Congress President:___________________</w:t>
      </w:r>
      <w:r w:rsidR="00AB39C9">
        <w:rPr>
          <w:b/>
          <w:bCs/>
          <w:u w:val="single"/>
        </w:rPr>
        <w:br/>
      </w:r>
      <w:r w:rsidR="009500A7">
        <w:rPr>
          <w:b/>
          <w:bCs/>
          <w:u w:val="single"/>
        </w:rPr>
        <w:br/>
      </w:r>
      <w:r w:rsidRPr="0073725B">
        <w:rPr>
          <w:b/>
          <w:bCs/>
          <w:u w:val="single"/>
        </w:rPr>
        <w:t>Church Representation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t>Class “A” qualifying ten (10</w:t>
      </w:r>
      <w:r w:rsidR="003D4700">
        <w:t xml:space="preserve">) </w:t>
      </w:r>
      <w:r>
        <w:t>messengers</w:t>
      </w:r>
      <w:r>
        <w:tab/>
      </w:r>
      <w:r>
        <w:tab/>
      </w:r>
      <w:r w:rsidR="0035461E">
        <w:tab/>
      </w:r>
      <w:r>
        <w:t>$225.00</w:t>
      </w:r>
      <w:r>
        <w:tab/>
      </w:r>
      <w:r>
        <w:tab/>
        <w:t>$_______</w:t>
      </w:r>
      <w:r w:rsidR="003D4700">
        <w:t>______</w:t>
      </w:r>
      <w:r>
        <w:t>_____</w:t>
      </w:r>
    </w:p>
    <w:p w14:paraId="34C83110" w14:textId="5D35E6CA" w:rsidR="0073725B" w:rsidRDefault="0073725B" w:rsidP="0073725B">
      <w:r>
        <w:t xml:space="preserve">Class “B” qualifying </w:t>
      </w:r>
      <w:r w:rsidR="003D4700">
        <w:t xml:space="preserve">seven </w:t>
      </w:r>
      <w:r>
        <w:t>(</w:t>
      </w:r>
      <w:r w:rsidR="003D4700">
        <w:t>7) m</w:t>
      </w:r>
      <w:r>
        <w:t>essengers</w:t>
      </w:r>
      <w:r>
        <w:tab/>
      </w:r>
      <w:r>
        <w:tab/>
        <w:t>$</w:t>
      </w:r>
      <w:r w:rsidR="003D4700">
        <w:t>200</w:t>
      </w:r>
      <w:r>
        <w:t>.00</w:t>
      </w:r>
      <w:r>
        <w:tab/>
      </w:r>
      <w:r w:rsidR="003D4700">
        <w:tab/>
      </w:r>
      <w:r>
        <w:t>$___________</w:t>
      </w:r>
      <w:r w:rsidR="003D4700">
        <w:t>______</w:t>
      </w:r>
      <w:r>
        <w:t>_</w:t>
      </w:r>
    </w:p>
    <w:p w14:paraId="659C8461" w14:textId="77E3B4C9" w:rsidR="003D4700" w:rsidRDefault="003D4700" w:rsidP="003D4700">
      <w:r>
        <w:t>Class “C” qualifying five (5) messengers</w:t>
      </w:r>
      <w:r>
        <w:tab/>
      </w:r>
      <w:r>
        <w:tab/>
      </w:r>
      <w:r>
        <w:tab/>
        <w:t>$175.00</w:t>
      </w:r>
      <w:r>
        <w:tab/>
      </w:r>
      <w:r>
        <w:tab/>
        <w:t>$__________________</w:t>
      </w:r>
    </w:p>
    <w:p w14:paraId="304A5A5D" w14:textId="46052E4A" w:rsidR="003D4700" w:rsidRDefault="003D4700" w:rsidP="003D4700">
      <w:r>
        <w:t>Class “D” qualifying three (3) messengers</w:t>
      </w:r>
      <w:r>
        <w:tab/>
      </w:r>
      <w:r>
        <w:tab/>
        <w:t>$150.00</w:t>
      </w:r>
      <w:r>
        <w:tab/>
      </w:r>
      <w:r>
        <w:tab/>
        <w:t>$__________________</w:t>
      </w:r>
    </w:p>
    <w:p w14:paraId="74F65148" w14:textId="1AA19293" w:rsidR="003D4700" w:rsidRDefault="003D4700" w:rsidP="003D4700">
      <w:r>
        <w:t>Class “E” qualifying two (2) messengers</w:t>
      </w:r>
      <w:r>
        <w:tab/>
      </w:r>
      <w:r>
        <w:tab/>
      </w:r>
      <w:r>
        <w:tab/>
        <w:t>$100.00</w:t>
      </w:r>
      <w:r>
        <w:tab/>
      </w:r>
      <w:r>
        <w:tab/>
        <w:t>$__________________</w:t>
      </w:r>
    </w:p>
    <w:p w14:paraId="38CFA83F" w14:textId="5E7FDCD3" w:rsidR="001B6551" w:rsidRDefault="003D4700" w:rsidP="001B6551">
      <w:r>
        <w:t>Additional Messengers above class</w:t>
      </w:r>
      <w:r>
        <w:tab/>
      </w:r>
      <w:r>
        <w:tab/>
      </w:r>
      <w:r>
        <w:tab/>
        <w:t>$    5.00</w:t>
      </w:r>
      <w:r>
        <w:tab/>
      </w:r>
      <w:r>
        <w:tab/>
      </w:r>
      <w:r>
        <w:tab/>
        <w:t>$__________________</w:t>
      </w:r>
      <w:r w:rsidR="009500A7">
        <w:br/>
      </w:r>
      <w:r w:rsidR="00790E52">
        <w:br/>
      </w:r>
      <w:r w:rsidR="001B6551">
        <w:t>*Bridge Builders Initiative* - New 2021</w:t>
      </w:r>
      <w:r w:rsidR="001B6551">
        <w:br/>
        <w:t xml:space="preserve"> (Sponsor 2 churches/2 delegates per church)</w:t>
      </w:r>
      <w:r w:rsidR="001B6551">
        <w:tab/>
      </w:r>
      <w:r w:rsidR="001B6551">
        <w:tab/>
        <w:t>$100.00</w:t>
      </w:r>
      <w:r w:rsidR="001B6551">
        <w:tab/>
      </w:r>
      <w:r w:rsidR="001B6551">
        <w:tab/>
        <w:t>$__________________</w:t>
      </w:r>
    </w:p>
    <w:p w14:paraId="0826B3D7" w14:textId="5C22F7E3" w:rsidR="003D4700" w:rsidRPr="0073725B" w:rsidRDefault="00126F58" w:rsidP="003D4700">
      <w:r>
        <w:br/>
      </w:r>
      <w:r w:rsidR="003D4700">
        <w:t>Pastor/Officer</w:t>
      </w:r>
      <w:r w:rsidR="003D4700">
        <w:tab/>
      </w:r>
      <w:r w:rsidR="003D4700">
        <w:tab/>
      </w:r>
      <w:r w:rsidR="003D4700">
        <w:tab/>
        <w:t xml:space="preserve">                     _____    X</w:t>
      </w:r>
      <w:r w:rsidR="003D4700">
        <w:tab/>
        <w:t>$ 10.00</w:t>
      </w:r>
      <w:r w:rsidR="003D4700">
        <w:tab/>
      </w:r>
      <w:r w:rsidR="003D4700">
        <w:tab/>
      </w:r>
      <w:r w:rsidR="003D4700">
        <w:tab/>
        <w:t>$__________________</w:t>
      </w:r>
      <w:r w:rsidR="003D4700">
        <w:tab/>
      </w:r>
    </w:p>
    <w:p w14:paraId="36FC9F94" w14:textId="483D07F6" w:rsidR="003D4700" w:rsidRDefault="003D4700" w:rsidP="0073725B">
      <w:r>
        <w:t>Instructor</w:t>
      </w:r>
      <w:r>
        <w:tab/>
      </w:r>
      <w:r>
        <w:tab/>
      </w:r>
      <w:r>
        <w:tab/>
        <w:t xml:space="preserve">                     _____    X</w:t>
      </w:r>
      <w:r>
        <w:tab/>
        <w:t>$   5.00</w:t>
      </w:r>
      <w:r>
        <w:tab/>
      </w:r>
      <w:r>
        <w:tab/>
      </w:r>
      <w:r>
        <w:tab/>
        <w:t>$__________________</w:t>
      </w:r>
      <w:r>
        <w:tab/>
      </w:r>
      <w:r>
        <w:br/>
      </w:r>
      <w:r>
        <w:br/>
        <w:t xml:space="preserve">1.______________________      </w:t>
      </w:r>
      <w:r w:rsidR="00C00C87">
        <w:t>2</w:t>
      </w:r>
      <w:r>
        <w:t>.____________________</w:t>
      </w:r>
      <w:r w:rsidR="001B6551">
        <w:br/>
      </w:r>
      <w:r w:rsidR="00C00C87">
        <w:br/>
      </w:r>
      <w:r w:rsidR="006A0FFC">
        <w:t xml:space="preserve">District </w:t>
      </w:r>
      <w:r w:rsidR="00C00C87">
        <w:t>Congress</w:t>
      </w:r>
      <w:r w:rsidR="00C00C87">
        <w:tab/>
      </w:r>
      <w:r w:rsidR="00C00C87">
        <w:tab/>
      </w:r>
      <w:r w:rsidR="00C00C87">
        <w:tab/>
      </w:r>
      <w:r w:rsidR="00C00C87">
        <w:tab/>
      </w:r>
      <w:r w:rsidR="00C00C87">
        <w:tab/>
        <w:t>$275.00</w:t>
      </w:r>
      <w:r w:rsidR="006A0FFC">
        <w:tab/>
      </w:r>
      <w:r w:rsidR="006A0FFC">
        <w:tab/>
        <w:t>$__________________</w:t>
      </w:r>
      <w:r w:rsidR="009500A7">
        <w:br/>
      </w:r>
      <w:r w:rsidR="00C00C87">
        <w:br/>
      </w:r>
      <w:r w:rsidR="001B6551">
        <w:t>Special Workers</w:t>
      </w:r>
      <w:r w:rsidR="001B6551">
        <w:tab/>
      </w:r>
      <w:r w:rsidR="001B6551">
        <w:tab/>
      </w:r>
      <w:r w:rsidR="001B6551">
        <w:tab/>
      </w:r>
      <w:r w:rsidR="001B6551">
        <w:tab/>
      </w:r>
      <w:r w:rsidR="001B6551">
        <w:tab/>
      </w:r>
      <w:r w:rsidR="001B6551">
        <w:tab/>
        <w:t>$100.00</w:t>
      </w:r>
      <w:r>
        <w:tab/>
      </w:r>
      <w:r>
        <w:tab/>
        <w:t>$__________________</w:t>
      </w:r>
    </w:p>
    <w:p w14:paraId="69D6ADC3" w14:textId="795A807D" w:rsidR="0035461E" w:rsidRPr="0073725B" w:rsidRDefault="001B6551" w:rsidP="0073725B">
      <w:r>
        <w:t>Donations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$__________________</w:t>
      </w:r>
      <w:r w:rsidR="0035461E">
        <w:tab/>
      </w:r>
      <w:r>
        <w:br/>
      </w:r>
      <w:r>
        <w:br/>
      </w:r>
      <w:r w:rsidR="0035461E">
        <w:tab/>
      </w:r>
      <w:r w:rsidR="0035461E">
        <w:tab/>
      </w:r>
      <w:r w:rsidR="0035461E">
        <w:tab/>
      </w:r>
      <w:r w:rsidR="0035461E">
        <w:tab/>
      </w:r>
      <w:r>
        <w:tab/>
      </w:r>
      <w:r>
        <w:tab/>
      </w:r>
      <w:r>
        <w:tab/>
      </w:r>
      <w:r w:rsidR="0035461E" w:rsidRPr="0035461E">
        <w:rPr>
          <w:b/>
          <w:bCs/>
        </w:rPr>
        <w:t>TOTAL</w:t>
      </w:r>
      <w:r w:rsidR="0035461E" w:rsidRPr="0035461E">
        <w:rPr>
          <w:b/>
          <w:bCs/>
        </w:rPr>
        <w:tab/>
      </w:r>
      <w:r w:rsidR="0035461E">
        <w:tab/>
      </w:r>
      <w:r>
        <w:tab/>
      </w:r>
      <w:r w:rsidR="0035461E">
        <w:t>$_________________</w:t>
      </w:r>
      <w:r w:rsidR="00C61222">
        <w:t>_</w:t>
      </w:r>
      <w:r w:rsidR="00EE7BBB">
        <w:br/>
      </w:r>
      <w:r w:rsidR="0035461E">
        <w:t>FOR FINANCE USE ONLY:</w:t>
      </w:r>
      <w:r w:rsidR="00943722">
        <w:br/>
      </w:r>
      <w:r w:rsidR="00C61222">
        <w:t>------------------------------------------------------------------------------------------------------------------------------------------</w:t>
      </w:r>
      <w:r w:rsidR="0035461E">
        <w:br/>
      </w:r>
      <w:r w:rsidR="0035461E">
        <w:br/>
      </w:r>
      <w:r w:rsidR="00264E7F">
        <w:t xml:space="preserve">Methods of Payment:  </w:t>
      </w:r>
      <w:r w:rsidR="0035461E">
        <w:t>Cash______</w:t>
      </w:r>
      <w:r w:rsidR="000217C5">
        <w:t>_</w:t>
      </w:r>
      <w:r w:rsidR="0035461E">
        <w:t>Check________Check #_______Cash App</w:t>
      </w:r>
      <w:r w:rsidR="00264E7F">
        <w:t xml:space="preserve"> $BMECONGRESS____</w:t>
      </w:r>
      <w:r w:rsidR="0035461E">
        <w:t>___</w:t>
      </w:r>
      <w:r w:rsidR="0035461E">
        <w:br/>
      </w:r>
      <w:r w:rsidR="00943722">
        <w:br/>
      </w:r>
      <w:r w:rsidR="0035461E">
        <w:t>Received by:___________</w:t>
      </w:r>
      <w:r w:rsidR="0080593F">
        <w:br/>
      </w:r>
      <w:r w:rsidR="0080593F" w:rsidRPr="0080593F">
        <w:rPr>
          <w:sz w:val="16"/>
          <w:szCs w:val="16"/>
        </w:rPr>
        <w:lastRenderedPageBreak/>
        <w:br/>
        <w:t>JK/2</w:t>
      </w:r>
      <w:r w:rsidR="0080593F">
        <w:rPr>
          <w:sz w:val="16"/>
          <w:szCs w:val="16"/>
        </w:rPr>
        <w:t>021</w:t>
      </w:r>
      <w:r w:rsidR="0035461E" w:rsidRPr="0080593F">
        <w:rPr>
          <w:sz w:val="16"/>
          <w:szCs w:val="16"/>
        </w:rPr>
        <w:tab/>
      </w:r>
      <w:r w:rsidR="0035461E">
        <w:tab/>
      </w:r>
    </w:p>
    <w:sectPr w:rsidR="0035461E" w:rsidRPr="0073725B" w:rsidSect="00A46A06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E6615" w14:textId="77777777" w:rsidR="0035461E" w:rsidRDefault="0035461E" w:rsidP="0035461E">
      <w:pPr>
        <w:spacing w:after="0" w:line="240" w:lineRule="auto"/>
      </w:pPr>
      <w:r>
        <w:separator/>
      </w:r>
    </w:p>
  </w:endnote>
  <w:endnote w:type="continuationSeparator" w:id="0">
    <w:p w14:paraId="6B60D33B" w14:textId="77777777" w:rsidR="0035461E" w:rsidRDefault="0035461E" w:rsidP="0035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E7241" w14:textId="50E7B2CA" w:rsidR="00C97DA0" w:rsidRDefault="00984B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3C2CFBD" wp14:editId="2CA486A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c7914354aeebda877f9aad55" descr="{&quot;HashCode&quot;:-5229563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C89C1E" w14:textId="7EE333F7" w:rsidR="00984BFA" w:rsidRPr="00984BFA" w:rsidRDefault="00A04549" w:rsidP="00984BF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2CFBD" id="_x0000_t202" coordsize="21600,21600" o:spt="202" path="m,l,21600r21600,l21600,xe">
              <v:stroke joinstyle="miter"/>
              <v:path gradientshapeok="t" o:connecttype="rect"/>
            </v:shapetype>
            <v:shape id="MSIPCMc7914354aeebda877f9aad55" o:spid="_x0000_s1026" type="#_x0000_t202" alt="{&quot;HashCode&quot;:-5229563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" o:allowincell="f" filled="f" stroked="f" strokeweight=".5pt">
              <v:textbox inset=",0,,0">
                <w:txbxContent>
                  <w:p w14:paraId="30C89C1E" w14:textId="7EE333F7" w:rsidR="00984BFA" w:rsidRPr="00984BFA" w:rsidRDefault="00A04549" w:rsidP="00984BF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44681" w14:textId="77777777" w:rsidR="0035461E" w:rsidRDefault="0035461E" w:rsidP="0035461E">
      <w:pPr>
        <w:spacing w:after="0" w:line="240" w:lineRule="auto"/>
      </w:pPr>
      <w:r>
        <w:separator/>
      </w:r>
    </w:p>
  </w:footnote>
  <w:footnote w:type="continuationSeparator" w:id="0">
    <w:p w14:paraId="7FEC2591" w14:textId="77777777" w:rsidR="0035461E" w:rsidRDefault="0035461E" w:rsidP="0035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5B"/>
    <w:rsid w:val="000217C5"/>
    <w:rsid w:val="00126F58"/>
    <w:rsid w:val="001B0C57"/>
    <w:rsid w:val="001B6551"/>
    <w:rsid w:val="001E00F1"/>
    <w:rsid w:val="00264E7F"/>
    <w:rsid w:val="0035461E"/>
    <w:rsid w:val="003D4700"/>
    <w:rsid w:val="004963EB"/>
    <w:rsid w:val="006A0FFC"/>
    <w:rsid w:val="0073725B"/>
    <w:rsid w:val="00761C5C"/>
    <w:rsid w:val="00790E52"/>
    <w:rsid w:val="0080593F"/>
    <w:rsid w:val="00807049"/>
    <w:rsid w:val="008D0029"/>
    <w:rsid w:val="00943722"/>
    <w:rsid w:val="009500A7"/>
    <w:rsid w:val="00984BFA"/>
    <w:rsid w:val="00A04549"/>
    <w:rsid w:val="00A46A06"/>
    <w:rsid w:val="00A96C58"/>
    <w:rsid w:val="00AB39C9"/>
    <w:rsid w:val="00B21A54"/>
    <w:rsid w:val="00C00C87"/>
    <w:rsid w:val="00C61222"/>
    <w:rsid w:val="00C97C16"/>
    <w:rsid w:val="00C97DA0"/>
    <w:rsid w:val="00DD7C36"/>
    <w:rsid w:val="00E01F75"/>
    <w:rsid w:val="00E170D3"/>
    <w:rsid w:val="00E200EC"/>
    <w:rsid w:val="00E56419"/>
    <w:rsid w:val="00EE7BBB"/>
    <w:rsid w:val="00F61CF8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1D4791"/>
  <w15:chartTrackingRefBased/>
  <w15:docId w15:val="{447D677A-C9E4-451B-A0E5-BAAF8B58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1E"/>
  </w:style>
  <w:style w:type="paragraph" w:styleId="Footer">
    <w:name w:val="footer"/>
    <w:basedOn w:val="Normal"/>
    <w:link w:val="FooterChar"/>
    <w:uiPriority w:val="99"/>
    <w:unhideWhenUsed/>
    <w:rsid w:val="00354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9DAFAAFC43845A1E4CA2460369840" ma:contentTypeVersion="13" ma:contentTypeDescription="Create a new document." ma:contentTypeScope="" ma:versionID="af230e0d87a21bd71234954d42e64005">
  <xsd:schema xmlns:xsd="http://www.w3.org/2001/XMLSchema" xmlns:xs="http://www.w3.org/2001/XMLSchema" xmlns:p="http://schemas.microsoft.com/office/2006/metadata/properties" xmlns:ns3="0da10ceb-a50b-4664-be59-41aa71d5c8a2" xmlns:ns4="d0c0bed9-ee1f-42cc-a43f-46856c25f53d" targetNamespace="http://schemas.microsoft.com/office/2006/metadata/properties" ma:root="true" ma:fieldsID="28f787c79e567b9cc1140854de05c820" ns3:_="" ns4:_="">
    <xsd:import namespace="0da10ceb-a50b-4664-be59-41aa71d5c8a2"/>
    <xsd:import namespace="d0c0bed9-ee1f-42cc-a43f-46856c25f5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0ceb-a50b-4664-be59-41aa71d5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0bed9-ee1f-42cc-a43f-46856c25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8470C-E098-4D97-AD2C-02DC6CF7A3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a10ceb-a50b-4664-be59-41aa71d5c8a2"/>
    <ds:schemaRef ds:uri="d0c0bed9-ee1f-42cc-a43f-46856c25f5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1ED045-4555-488D-B51D-CB462F4ED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BA9D3-2EE3-4266-BB3B-AA7891C8B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0ceb-a50b-4664-be59-41aa71d5c8a2"/>
    <ds:schemaRef ds:uri="d0c0bed9-ee1f-42cc-a43f-46856c25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Kesee, Jamesse (J)</dc:creator>
  <cp:keywords/>
  <dc:description/>
  <cp:lastModifiedBy>Kesee, Jamesse (J)</cp:lastModifiedBy>
  <cp:revision>6</cp:revision>
  <cp:lastPrinted>2021-06-30T01:17:00Z</cp:lastPrinted>
  <dcterms:created xsi:type="dcterms:W3CDTF">2021-06-30T01:16:00Z</dcterms:created>
  <dcterms:modified xsi:type="dcterms:W3CDTF">2021-07-01T02:49:00Z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0x0101006429DAFAAFC43845A1E4CA2460369840</vt:lpwstr>
  </property>
  <property fmtid="{D5CDD505-2E9C-101B-9397-08002B2CF9AE}" pid="3" name="MSIP_Label_3aac0ad3-18d9-49e9-a80d-c985041778ba_Enabled">
    <vt:lpwstr>true</vt:lpwstr>
  </property>
  <property fmtid="{D5CDD505-2E9C-101B-9397-08002B2CF9AE}" pid="4" name="MSIP_Label_3aac0ad3-18d9-49e9-a80d-c985041778ba_SetDate">
    <vt:lpwstr>2021-07-01T02:49:52Z</vt:lpwstr>
  </property>
  <property fmtid="{D5CDD505-2E9C-101B-9397-08002B2CF9AE}" pid="5" name="MSIP_Label_3aac0ad3-18d9-49e9-a80d-c985041778ba_Method">
    <vt:lpwstr>Standard</vt:lpwstr>
  </property>
  <property fmtid="{D5CDD505-2E9C-101B-9397-08002B2CF9AE}" pid="6" name="MSIP_Label_3aac0ad3-18d9-49e9-a80d-c985041778ba_Name">
    <vt:lpwstr>General Business</vt:lpwstr>
  </property>
  <property fmtid="{D5CDD505-2E9C-101B-9397-08002B2CF9AE}" pid="7" name="MSIP_Label_3aac0ad3-18d9-49e9-a80d-c985041778ba_SiteId">
    <vt:lpwstr>c3e32f53-cb7f-4809-968d-1cc4ccc785fe</vt:lpwstr>
  </property>
  <property fmtid="{D5CDD505-2E9C-101B-9397-08002B2CF9AE}" pid="8" name="MSIP_Label_3aac0ad3-18d9-49e9-a80d-c985041778ba_ActionId">
    <vt:lpwstr>14d5482e-44b6-4611-9815-ec2c9c897411</vt:lpwstr>
  </property>
  <property fmtid="{D5CDD505-2E9C-101B-9397-08002B2CF9AE}" pid="9" name="MSIP_Label_3aac0ad3-18d9-49e9-a80d-c985041778ba_ContentBits">
    <vt:lpwstr>2</vt:lpwstr>
  </property>
</Properties>
</file>