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6CEC" w14:textId="77777777" w:rsidR="00423224" w:rsidRPr="007D4B88" w:rsidRDefault="00423224" w:rsidP="00423224">
      <w:pPr>
        <w:pStyle w:val="ListParagraph"/>
        <w:ind w:left="0"/>
        <w:jc w:val="center"/>
        <w:rPr>
          <w:rStyle w:val="Strong"/>
          <w:rFonts w:ascii="Bell MT" w:hAnsi="Bell MT"/>
          <w:bCs w:val="0"/>
          <w:iCs/>
          <w:color w:val="000000"/>
          <w:sz w:val="36"/>
          <w:szCs w:val="28"/>
        </w:rPr>
      </w:pPr>
      <w:r w:rsidRPr="007D4B88">
        <w:rPr>
          <w:rStyle w:val="Strong"/>
          <w:rFonts w:ascii="Bell MT" w:hAnsi="Bell MT"/>
          <w:iCs/>
          <w:color w:val="000000"/>
          <w:sz w:val="36"/>
          <w:szCs w:val="28"/>
        </w:rPr>
        <w:t>Check Request Travel Expenses</w:t>
      </w:r>
    </w:p>
    <w:p w14:paraId="4D648FE5" w14:textId="77777777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</w:p>
    <w:p w14:paraId="25F12F31" w14:textId="28CB630A" w:rsidR="00423224" w:rsidRPr="00A358F3" w:rsidRDefault="00423224" w:rsidP="00423224">
      <w:pPr>
        <w:pStyle w:val="ListParagraph"/>
        <w:ind w:left="0"/>
        <w:rPr>
          <w:rStyle w:val="Strong"/>
          <w:rFonts w:ascii="Bell MT" w:hAnsi="Bell MT"/>
          <w:bCs w:val="0"/>
          <w:iCs/>
          <w:color w:val="000000"/>
          <w:sz w:val="36"/>
          <w:szCs w:val="28"/>
        </w:rPr>
      </w:pP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>Dr. Stephen C. Nash, Sr.</w:t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>Amount</w:t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ab/>
        <w:t>Paid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  <w:t xml:space="preserve">  Total</w:t>
      </w:r>
    </w:p>
    <w:p w14:paraId="30AC2CF7" w14:textId="1DA34FE0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t>Hotel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>$</w:t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>470.25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  <w:t>$</w:t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>470.25</w:t>
      </w:r>
    </w:p>
    <w:p w14:paraId="0734D032" w14:textId="1D3C04AA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t>Food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>$300.00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  <w:t>$300.00</w:t>
      </w:r>
    </w:p>
    <w:p w14:paraId="1023B2BB" w14:textId="2C96B1F9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t>Miscellaneous Offerings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>$1</w:t>
      </w:r>
      <w:r w:rsidR="00394C89">
        <w:rPr>
          <w:rStyle w:val="Strong"/>
          <w:rFonts w:ascii="Bell MT" w:hAnsi="Bell MT"/>
          <w:iCs/>
          <w:color w:val="000000"/>
          <w:sz w:val="36"/>
          <w:szCs w:val="28"/>
        </w:rPr>
        <w:t>3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>0.00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  <w:t>$120.00</w:t>
      </w:r>
    </w:p>
    <w:p w14:paraId="30650A3D" w14:textId="7B9EF682" w:rsidR="00394C89" w:rsidRPr="00394C89" w:rsidRDefault="00423224" w:rsidP="00423224">
      <w:pPr>
        <w:pStyle w:val="ListParagraph"/>
        <w:ind w:left="0"/>
        <w:rPr>
          <w:rStyle w:val="Strong"/>
          <w:rFonts w:ascii="Bell MT" w:hAnsi="Bell MT"/>
          <w:iCs/>
          <w:color w:val="000000"/>
          <w:sz w:val="36"/>
          <w:szCs w:val="28"/>
          <w:u w:val="single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t>Inner City Travel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>and gas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>$</w:t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>150.</w:t>
      </w:r>
      <w:r w:rsidR="0010493E">
        <w:rPr>
          <w:rStyle w:val="Strong"/>
          <w:rFonts w:ascii="Bell MT" w:hAnsi="Bell MT"/>
          <w:iCs/>
          <w:color w:val="000000"/>
          <w:sz w:val="36"/>
          <w:szCs w:val="28"/>
        </w:rPr>
        <w:t>00</w:t>
      </w:r>
      <w:r w:rsidR="004C4B70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iCs/>
          <w:color w:val="000000"/>
          <w:sz w:val="36"/>
          <w:szCs w:val="28"/>
          <w:u w:val="single"/>
        </w:rPr>
        <w:t>$150.00</w:t>
      </w:r>
    </w:p>
    <w:p w14:paraId="6FE6F728" w14:textId="52ED7D93" w:rsidR="00423224" w:rsidRPr="00A358F3" w:rsidRDefault="00423224" w:rsidP="00423224">
      <w:pPr>
        <w:pStyle w:val="ListParagraph"/>
        <w:ind w:left="0"/>
        <w:rPr>
          <w:rStyle w:val="Strong"/>
          <w:rFonts w:ascii="Bell MT" w:hAnsi="Bell MT"/>
          <w:bCs w:val="0"/>
          <w:iCs/>
          <w:color w:val="000000"/>
          <w:sz w:val="36"/>
          <w:szCs w:val="28"/>
          <w:u w:val="single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394C89">
        <w:rPr>
          <w:rStyle w:val="Strong"/>
          <w:rFonts w:ascii="Bell MT" w:hAnsi="Bell MT"/>
          <w:iCs/>
          <w:color w:val="000000"/>
          <w:sz w:val="36"/>
          <w:szCs w:val="28"/>
        </w:rPr>
        <w:t xml:space="preserve">      $1,050.00</w:t>
      </w:r>
    </w:p>
    <w:p w14:paraId="69B8D299" w14:textId="77777777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</w:p>
    <w:p w14:paraId="72742008" w14:textId="764DFE14" w:rsidR="00423224" w:rsidRPr="00A358F3" w:rsidRDefault="00423224" w:rsidP="00423224">
      <w:pPr>
        <w:pStyle w:val="ListParagraph"/>
        <w:ind w:left="0"/>
        <w:rPr>
          <w:rStyle w:val="Strong"/>
          <w:rFonts w:ascii="Bell MT" w:hAnsi="Bell MT"/>
          <w:bCs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t>Rev. Stephen C. Nash, Jr.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ab/>
        <w:t>Amount</w:t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Pr="00A358F3">
        <w:rPr>
          <w:rStyle w:val="Strong"/>
          <w:rFonts w:ascii="Bell MT" w:hAnsi="Bell MT"/>
          <w:iCs/>
          <w:color w:val="000000"/>
          <w:sz w:val="36"/>
          <w:szCs w:val="28"/>
        </w:rPr>
        <w:tab/>
        <w:t>Paid</w:t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iCs/>
          <w:color w:val="000000"/>
          <w:sz w:val="36"/>
          <w:szCs w:val="28"/>
        </w:rPr>
        <w:t>Total</w:t>
      </w:r>
    </w:p>
    <w:p w14:paraId="1C185A92" w14:textId="29193536" w:rsidR="0010493E" w:rsidRPr="00394C89" w:rsidRDefault="0010493E" w:rsidP="0010493E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Hotel</w:t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$470.25</w:t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$470.25</w:t>
      </w:r>
    </w:p>
    <w:p w14:paraId="2F35EA32" w14:textId="471B1A7B" w:rsidR="00423224" w:rsidRPr="00394C89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Food</w:t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$300.00</w:t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$300.00</w:t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</w:p>
    <w:p w14:paraId="426652A9" w14:textId="75D3AD8F" w:rsidR="00423224" w:rsidRPr="00394C89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Miscellaneous Offerings</w:t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$100.00</w:t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  <w:u w:val="single"/>
        </w:rPr>
        <w:t>$100.00</w:t>
      </w:r>
    </w:p>
    <w:p w14:paraId="52600510" w14:textId="77777777" w:rsidR="0010493E" w:rsidRDefault="0010493E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</w:p>
    <w:p w14:paraId="7DF0D5EA" w14:textId="7BF76390" w:rsidR="0010493E" w:rsidRDefault="00423224" w:rsidP="001A78D2">
      <w:pPr>
        <w:pStyle w:val="ListParagraph"/>
        <w:ind w:left="8640" w:firstLine="720"/>
        <w:rPr>
          <w:rStyle w:val="Strong"/>
          <w:rFonts w:ascii="Bell MT" w:hAnsi="Bell MT"/>
          <w:iCs/>
          <w:color w:val="000000"/>
          <w:sz w:val="36"/>
          <w:szCs w:val="28"/>
          <w:u w:val="single"/>
        </w:rPr>
      </w:pPr>
      <w:r w:rsidRPr="007D4B88">
        <w:rPr>
          <w:rStyle w:val="Strong"/>
          <w:rFonts w:ascii="Bell MT" w:hAnsi="Bell MT"/>
          <w:iCs/>
          <w:color w:val="000000"/>
          <w:sz w:val="36"/>
          <w:szCs w:val="28"/>
          <w:u w:val="single"/>
        </w:rPr>
        <w:t>$</w:t>
      </w:r>
      <w:r w:rsidR="00394C89">
        <w:rPr>
          <w:rStyle w:val="Strong"/>
          <w:rFonts w:ascii="Bell MT" w:hAnsi="Bell MT"/>
          <w:iCs/>
          <w:color w:val="000000"/>
          <w:sz w:val="36"/>
          <w:szCs w:val="28"/>
          <w:u w:val="single"/>
        </w:rPr>
        <w:t>870.25</w:t>
      </w:r>
    </w:p>
    <w:p w14:paraId="5CB3927B" w14:textId="0FE9A4F0" w:rsidR="00394C89" w:rsidRPr="00394C89" w:rsidRDefault="00394C89" w:rsidP="00394C89">
      <w:pPr>
        <w:rPr>
          <w:rStyle w:val="Strong"/>
          <w:rFonts w:ascii="Bell MT" w:hAnsi="Bell MT"/>
          <w:iCs/>
          <w:color w:val="000000"/>
          <w:sz w:val="36"/>
          <w:szCs w:val="28"/>
        </w:rPr>
      </w:pPr>
      <w:r w:rsidRPr="00394C89">
        <w:rPr>
          <w:rStyle w:val="Strong"/>
          <w:rFonts w:ascii="Bell MT" w:hAnsi="Bell MT"/>
          <w:iCs/>
          <w:color w:val="000000"/>
          <w:sz w:val="36"/>
          <w:szCs w:val="28"/>
        </w:rPr>
        <w:t>Youth Department Expenses:</w:t>
      </w:r>
    </w:p>
    <w:p w14:paraId="1169366D" w14:textId="54B62EB9" w:rsidR="00394C89" w:rsidRDefault="00394C89" w:rsidP="00394C89">
      <w:pP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 xml:space="preserve">Rooms 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$1</w:t>
      </w:r>
      <w:r w:rsidR="00C2018D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,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380.00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$1</w:t>
      </w:r>
      <w:r w:rsidR="00C2018D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,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380.00</w:t>
      </w:r>
    </w:p>
    <w:p w14:paraId="6AE72B50" w14:textId="6C2B5F13" w:rsidR="00394C89" w:rsidRDefault="00394C89" w:rsidP="00394C89">
      <w:pP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Food Youth ($60.00 per youth)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$900.00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$900.00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</w:p>
    <w:p w14:paraId="5FADFF2B" w14:textId="56EB3D02" w:rsidR="00394C89" w:rsidRDefault="00394C89" w:rsidP="00394C89">
      <w:pP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Food Chaperons (120.00 per adult)$240.00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$240.00</w:t>
      </w:r>
    </w:p>
    <w:p w14:paraId="320A694B" w14:textId="19905F27" w:rsidR="00394C89" w:rsidRPr="00394C89" w:rsidRDefault="00394C89" w:rsidP="00394C89">
      <w:pP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Travel 2 Vans (2 tanks each)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$200.00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A78D2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bookmarkStart w:id="0" w:name="_GoBack"/>
      <w:bookmarkEnd w:id="0"/>
      <w:r w:rsidRPr="00C2018D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  <w:u w:val="single"/>
        </w:rPr>
        <w:t>$200.00</w:t>
      </w:r>
      <w:r w:rsidRPr="00C2018D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  <w:u w:val="single"/>
        </w:rPr>
        <w:tab/>
      </w:r>
    </w:p>
    <w:p w14:paraId="5327BE80" w14:textId="2023661A" w:rsidR="00423224" w:rsidRPr="0010493E" w:rsidRDefault="0010493E" w:rsidP="00423224">
      <w:pPr>
        <w:pStyle w:val="ListParagraph"/>
        <w:ind w:left="0"/>
        <w:rPr>
          <w:rStyle w:val="Strong"/>
          <w:rFonts w:ascii="Bell MT" w:hAnsi="Bell MT"/>
          <w:bCs w:val="0"/>
          <w:iCs/>
          <w:color w:val="000000"/>
          <w:sz w:val="36"/>
          <w:szCs w:val="28"/>
        </w:rPr>
      </w:pPr>
      <w:r w:rsidRPr="0010493E">
        <w:rPr>
          <w:rStyle w:val="Strong"/>
          <w:rFonts w:ascii="Bell MT" w:hAnsi="Bell MT"/>
          <w:bCs w:val="0"/>
          <w:iCs/>
          <w:color w:val="000000"/>
          <w:sz w:val="36"/>
          <w:szCs w:val="28"/>
        </w:rPr>
        <w:t>Church Representation:</w:t>
      </w:r>
    </w:p>
    <w:p w14:paraId="36C426D7" w14:textId="63BF17DF" w:rsidR="00423224" w:rsidRPr="0010493E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Church Registration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0493E"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225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.00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225.00</w:t>
      </w:r>
    </w:p>
    <w:p w14:paraId="1E12E6FD" w14:textId="21350AA9" w:rsidR="00423224" w:rsidRPr="0010493E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Youth Day Registration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0493E"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</w:t>
      </w:r>
      <w:r w:rsid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6</w:t>
      </w:r>
      <w:r w:rsid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5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.00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</w:t>
      </w:r>
      <w:r w:rsidR="00394C89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6</w:t>
      </w:r>
      <w:r w:rsid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5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.00</w:t>
      </w:r>
    </w:p>
    <w:p w14:paraId="25842C5D" w14:textId="55F06EEA" w:rsidR="0010493E" w:rsidRPr="0010493E" w:rsidRDefault="0010493E" w:rsidP="0010493E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Presidents Offering Dr. Hillard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$100.00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$100.00</w:t>
      </w:r>
    </w:p>
    <w:p w14:paraId="5AA6C540" w14:textId="03DBF861" w:rsidR="0010493E" w:rsidRPr="0010493E" w:rsidRDefault="0010493E" w:rsidP="0010493E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President’s Education Banquet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120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.00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120.00</w:t>
      </w:r>
    </w:p>
    <w:p w14:paraId="4AE9FD71" w14:textId="64AA158D" w:rsidR="0010493E" w:rsidRDefault="0010493E" w:rsidP="0010493E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Presidents Offering Dr. Gatewood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$100.00</w:t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 w:rsidRPr="0010493E"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$100.00</w:t>
      </w:r>
    </w:p>
    <w:p w14:paraId="6C099CA9" w14:textId="306D9085" w:rsidR="001A78D2" w:rsidRPr="0010493E" w:rsidRDefault="001A78D2" w:rsidP="0010493E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>Souvenir Journal Ad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$100.00</w:t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</w:r>
      <w:r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  <w:tab/>
        <w:t>$100.00</w:t>
      </w:r>
    </w:p>
    <w:p w14:paraId="1F2F0F89" w14:textId="77777777" w:rsidR="00423224" w:rsidRPr="0010493E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bCs w:val="0"/>
          <w:iCs/>
          <w:color w:val="000000"/>
          <w:sz w:val="36"/>
          <w:szCs w:val="28"/>
        </w:rPr>
      </w:pPr>
    </w:p>
    <w:p w14:paraId="56344C6E" w14:textId="77777777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</w:p>
    <w:p w14:paraId="2F64ED9B" w14:textId="77777777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lastRenderedPageBreak/>
        <w:t>Requested by: ______________________________</w:t>
      </w:r>
    </w:p>
    <w:p w14:paraId="4DFC1E63" w14:textId="77777777" w:rsidR="00423224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</w:p>
    <w:p w14:paraId="5C2695F4" w14:textId="77777777" w:rsidR="00423224" w:rsidRPr="00C54B68" w:rsidRDefault="00423224" w:rsidP="00423224">
      <w:pPr>
        <w:pStyle w:val="ListParagraph"/>
        <w:ind w:left="0"/>
        <w:rPr>
          <w:rStyle w:val="Strong"/>
          <w:rFonts w:ascii="Bell MT" w:hAnsi="Bell MT"/>
          <w:b w:val="0"/>
          <w:iCs/>
          <w:color w:val="000000"/>
          <w:sz w:val="36"/>
          <w:szCs w:val="28"/>
        </w:rPr>
      </w:pPr>
      <w:r>
        <w:rPr>
          <w:rStyle w:val="Strong"/>
          <w:rFonts w:ascii="Bell MT" w:hAnsi="Bell MT"/>
          <w:iCs/>
          <w:color w:val="000000"/>
          <w:sz w:val="36"/>
          <w:szCs w:val="28"/>
        </w:rPr>
        <w:t>Date: June 12, 2019</w:t>
      </w:r>
    </w:p>
    <w:p w14:paraId="4F539140" w14:textId="77777777" w:rsidR="00FD1DB4" w:rsidRDefault="00AB4477"/>
    <w:sectPr w:rsidR="00FD1DB4" w:rsidSect="00CA3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24"/>
    <w:rsid w:val="00085588"/>
    <w:rsid w:val="0010493E"/>
    <w:rsid w:val="001A78D2"/>
    <w:rsid w:val="001D6586"/>
    <w:rsid w:val="00227051"/>
    <w:rsid w:val="00394C89"/>
    <w:rsid w:val="00423224"/>
    <w:rsid w:val="004C4B70"/>
    <w:rsid w:val="00AB4477"/>
    <w:rsid w:val="00C2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D525"/>
  <w15:chartTrackingRefBased/>
  <w15:docId w15:val="{07293A4C-61A0-4146-A01A-6E349AC7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224"/>
    <w:rPr>
      <w:b/>
      <w:bCs/>
    </w:rPr>
  </w:style>
  <w:style w:type="paragraph" w:styleId="ListParagraph">
    <w:name w:val="List Paragraph"/>
    <w:basedOn w:val="Normal"/>
    <w:uiPriority w:val="34"/>
    <w:qFormat/>
    <w:rsid w:val="00423224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394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Branch</dc:creator>
  <cp:keywords/>
  <dc:description/>
  <cp:lastModifiedBy>Patricia Branch</cp:lastModifiedBy>
  <cp:revision>2</cp:revision>
  <cp:lastPrinted>2019-07-11T00:35:00Z</cp:lastPrinted>
  <dcterms:created xsi:type="dcterms:W3CDTF">2019-07-11T00:34:00Z</dcterms:created>
  <dcterms:modified xsi:type="dcterms:W3CDTF">2019-07-11T18:22:00Z</dcterms:modified>
</cp:coreProperties>
</file>